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B6607A" w:rsidRPr="00570FB8" w:rsidTr="00EA29C0">
        <w:tc>
          <w:tcPr>
            <w:tcW w:w="3672" w:type="dxa"/>
            <w:gridSpan w:val="3"/>
            <w:shd w:val="clear" w:color="auto" w:fill="C2D69B" w:themeFill="accent3" w:themeFillTint="99"/>
          </w:tcPr>
          <w:p w:rsidR="00B6607A" w:rsidRPr="00570FB8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47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Archer Elem.</w:t>
            </w:r>
          </w:p>
          <w:p w:rsidR="00B6607A" w:rsidRPr="00643719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B47A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3rd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B6607A" w:rsidRPr="00CD5617" w:rsidRDefault="00B6607A" w:rsidP="00EA29C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83986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6219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</w:tr>
      <w:tr w:rsidR="00B6607A" w:rsidTr="00EA29C0">
        <w:tc>
          <w:tcPr>
            <w:tcW w:w="5508" w:type="dxa"/>
            <w:gridSpan w:val="4"/>
          </w:tcPr>
          <w:p w:rsidR="00B6607A" w:rsidRPr="00C92D93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B6607A" w:rsidRDefault="00B47AF3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Planning a Family Reunion</w:t>
            </w:r>
          </w:p>
        </w:tc>
        <w:tc>
          <w:tcPr>
            <w:tcW w:w="5508" w:type="dxa"/>
            <w:gridSpan w:val="3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Prior to Task 2</w:t>
            </w:r>
          </w:p>
          <w:p w:rsidR="008C3B04" w:rsidRDefault="008C3B04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07A" w:rsidTr="00EA29C0">
        <w:trPr>
          <w:trHeight w:val="737"/>
        </w:trPr>
        <w:tc>
          <w:tcPr>
            <w:tcW w:w="11016" w:type="dxa"/>
            <w:gridSpan w:val="7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understanding place value h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>elp me add and subtract numbers?</w:t>
            </w:r>
          </w:p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6607A" w:rsidTr="00EA29C0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B6607A" w:rsidRPr="008C13D7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B6607A" w:rsidRPr="008C13D7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B6607A" w:rsidTr="00EA29C0">
        <w:trPr>
          <w:trHeight w:val="737"/>
        </w:trPr>
        <w:tc>
          <w:tcPr>
            <w:tcW w:w="2760" w:type="dxa"/>
            <w:gridSpan w:val="2"/>
          </w:tcPr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Overhead</w:t>
            </w:r>
          </w:p>
          <w:p w:rsidR="00B6607A" w:rsidRPr="0043422C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Place value blocks</w:t>
            </w:r>
          </w:p>
        </w:tc>
        <w:tc>
          <w:tcPr>
            <w:tcW w:w="2760" w:type="dxa"/>
            <w:gridSpan w:val="3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chart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 blocks</w:t>
            </w:r>
          </w:p>
        </w:tc>
        <w:tc>
          <w:tcPr>
            <w:tcW w:w="5496" w:type="dxa"/>
            <w:gridSpan w:val="2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   addend  addition  compose/decompose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Difference  place value  (ones, tens, hundreds)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Strategies  subtract  sum  subtraction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07A" w:rsidTr="00EA29C0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B6607A" w:rsidRPr="003D7D31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 w:val="restart"/>
          </w:tcPr>
          <w:p w:rsidR="00B6607A" w:rsidRPr="00D85633" w:rsidRDefault="00B6607A" w:rsidP="00EA29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B6607A" w:rsidRPr="00D85633" w:rsidRDefault="00B634B6" w:rsidP="00EA29C0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FFC0B6F" wp14:editId="534F4F54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B6607A" w:rsidRPr="007B401D" w:rsidRDefault="00B634B6" w:rsidP="00EA29C0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4A33796" wp14:editId="249848D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B6607A" w:rsidRPr="00D85633" w:rsidRDefault="00B634B6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12E2CCE" wp14:editId="63799B1F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B6607A" w:rsidRPr="00D85633" w:rsidRDefault="00B634B6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B40EE9F" wp14:editId="150F2075">
                  <wp:extent cx="91440" cy="79375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B6607A" w:rsidRPr="00D85633" w:rsidRDefault="0047550E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05CE20E" wp14:editId="0658D362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B6607A" w:rsidRPr="00D85633" w:rsidRDefault="0047550E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8B21519" wp14:editId="02E00E4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B6607A" w:rsidRPr="00D85633" w:rsidRDefault="0047550E" w:rsidP="00EA29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B6607A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89165B1" wp14:editId="2CF724F6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B6607A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B6607A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B6607A" w:rsidRPr="00D85633" w:rsidRDefault="00B6607A" w:rsidP="00EA29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51C883" wp14:editId="7C86069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7550E" w:rsidRDefault="0047550E" w:rsidP="0047550E">
                                  <w:pPr>
                                    <w:jc w:val="center"/>
                                  </w:pPr>
                                  <w: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" filled="f" strokecolor="windowText" strokeweight=".25pt">
                      <v:textbox>
                        <w:txbxContent>
                          <w:p w:rsidR="0047550E" w:rsidRDefault="0047550E" w:rsidP="0047550E">
                            <w:pPr>
                              <w:jc w:val="center"/>
                            </w:pPr>
                            <w:r>
                              <w:t>x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B6607A" w:rsidRPr="008C13D7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  3 NBT 2 Fluently add subtract within 1,000 using strategies and algorithms based on place value, properties of operations, and/or the relationship between addition and subtraction.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:I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count, read, and write whole numbers to 1,000.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place value for each digit.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add and subtract whole numbers from 0 to 1,000</w:t>
            </w:r>
            <w:r w:rsidR="008D60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or without regrouping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B6607A" w:rsidRDefault="008D603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Pose the following problem to students:  You go to the store with $5.00.  You bought a bag of sunflower seeds for $2.00 and a bottle of pop for $1.</w:t>
            </w:r>
            <w:r w:rsidR="00817CC9">
              <w:rPr>
                <w:rFonts w:ascii="Times New Roman" w:hAnsi="Times New Roman" w:cs="Times New Roman"/>
                <w:sz w:val="24"/>
                <w:szCs w:val="24"/>
              </w:rPr>
              <w:t xml:space="preserve">  How much money did you spend and how much did you take home?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B634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</w:t>
            </w:r>
            <w:r w:rsidR="00817CC9">
              <w:rPr>
                <w:rFonts w:ascii="Times New Roman" w:hAnsi="Times New Roman" w:cs="Times New Roman"/>
                <w:b/>
                <w:sz w:val="24"/>
                <w:szCs w:val="24"/>
              </w:rPr>
              <w:t>ed/Guided Practice: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eacher poses 2 word problems: </w:t>
            </w:r>
            <w:r w:rsidR="00817C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You were given $25 by your grandmother for your birthday.  You spent $17 on a soccer ball.  How much money did you have left to spend?  Using place value blocks, the teacher will model how to trade a ten rod for 10 ones in order to subtract the ones.  The teacher then poses the problem:  Mom needs 46 grapes for the recipe.  She has 72 grapes.  How many grapes will she have left over?  </w:t>
            </w:r>
            <w:r w:rsidR="00625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will work this problem with their partner.  Teacher will call on someone to share how they traded to regroup.  Continue practicing with 2 digit numbers if needed.  Then teacher will pose and demonstrate problems with 3 digit numbers that require regrouping when adding or subtracting.  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Independent Practice: </w:t>
            </w:r>
            <w:r w:rsidR="00625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will solve problems 1 – 11 on page 50-51 in </w:t>
            </w:r>
            <w:proofErr w:type="gramStart"/>
            <w:r w:rsidR="00625C89">
              <w:rPr>
                <w:rFonts w:ascii="Times New Roman" w:hAnsi="Times New Roman" w:cs="Times New Roman"/>
                <w:b/>
                <w:sz w:val="24"/>
                <w:szCs w:val="24"/>
              </w:rPr>
              <w:t>the envisions</w:t>
            </w:r>
            <w:proofErr w:type="gramEnd"/>
            <w:r w:rsidR="00625C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math book.</w:t>
            </w:r>
          </w:p>
        </w:tc>
      </w:tr>
      <w:tr w:rsidR="00B6607A" w:rsidTr="00EA29C0">
        <w:trPr>
          <w:trHeight w:val="737"/>
        </w:trPr>
        <w:tc>
          <w:tcPr>
            <w:tcW w:w="1818" w:type="dxa"/>
            <w:vMerge/>
          </w:tcPr>
          <w:p w:rsidR="00B6607A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6607A" w:rsidRDefault="00B6607A" w:rsidP="00625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0085">
              <w:rPr>
                <w:rFonts w:ascii="Times New Roman" w:hAnsi="Times New Roman" w:cs="Times New Roman"/>
                <w:b/>
                <w:sz w:val="24"/>
                <w:szCs w:val="24"/>
              </w:rPr>
              <w:t>Working with a partner</w:t>
            </w:r>
            <w:r w:rsidR="008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solve the following problem</w:t>
            </w:r>
            <w:r w:rsidR="00650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B634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0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134 – 45</w:t>
            </w:r>
            <w:r w:rsidR="008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 ____</w:t>
            </w:r>
            <w:r w:rsidR="00650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Tell how </w:t>
            </w:r>
            <w:r w:rsidR="008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you solved it </w:t>
            </w:r>
            <w:r w:rsidR="00650085">
              <w:rPr>
                <w:rFonts w:ascii="Times New Roman" w:hAnsi="Times New Roman" w:cs="Times New Roman"/>
                <w:b/>
                <w:sz w:val="24"/>
                <w:szCs w:val="24"/>
              </w:rPr>
              <w:t>and why you would solve it that way.</w:t>
            </w:r>
          </w:p>
        </w:tc>
      </w:tr>
      <w:tr w:rsidR="00B6607A" w:rsidTr="00EA29C0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B6607A" w:rsidRPr="008C13D7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B6607A" w:rsidTr="00EA29C0">
        <w:trPr>
          <w:trHeight w:val="359"/>
        </w:trPr>
        <w:tc>
          <w:tcPr>
            <w:tcW w:w="3672" w:type="dxa"/>
            <w:gridSpan w:val="3"/>
          </w:tcPr>
          <w:p w:rsidR="00B6607A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B6607A" w:rsidRPr="00D7779B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B6607A" w:rsidRPr="00D7779B" w:rsidRDefault="00B6607A" w:rsidP="00EA29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B6607A" w:rsidTr="00EA29C0">
        <w:trPr>
          <w:trHeight w:val="719"/>
        </w:trPr>
        <w:tc>
          <w:tcPr>
            <w:tcW w:w="3672" w:type="dxa"/>
            <w:gridSpan w:val="3"/>
          </w:tcPr>
          <w:p w:rsidR="00B6607A" w:rsidRDefault="008C3B04" w:rsidP="00EA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Students </w:t>
            </w:r>
            <w:r w:rsidR="00625C89">
              <w:rPr>
                <w:rFonts w:ascii="Times New Roman" w:hAnsi="Times New Roman" w:cs="Times New Roman"/>
                <w:sz w:val="24"/>
                <w:szCs w:val="24"/>
              </w:rPr>
              <w:t>work on word problems</w:t>
            </w:r>
            <w:r w:rsidR="00650085">
              <w:rPr>
                <w:rFonts w:ascii="Times New Roman" w:hAnsi="Times New Roman" w:cs="Times New Roman"/>
                <w:sz w:val="24"/>
                <w:szCs w:val="24"/>
              </w:rPr>
              <w:t xml:space="preserve"> on p. 52 in the envisions book or student can write his/her own word problems</w:t>
            </w:r>
          </w:p>
        </w:tc>
        <w:tc>
          <w:tcPr>
            <w:tcW w:w="3672" w:type="dxa"/>
            <w:gridSpan w:val="3"/>
          </w:tcPr>
          <w:p w:rsidR="00B6607A" w:rsidRDefault="00625C89" w:rsidP="00EA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in small groups with the teacher and continue modeling. </w:t>
            </w:r>
            <w:r w:rsidR="00650085">
              <w:rPr>
                <w:rFonts w:ascii="Times New Roman" w:hAnsi="Times New Roman" w:cs="Times New Roman"/>
                <w:sz w:val="24"/>
                <w:szCs w:val="24"/>
              </w:rPr>
              <w:t>Check work with calculator.</w:t>
            </w:r>
          </w:p>
        </w:tc>
        <w:tc>
          <w:tcPr>
            <w:tcW w:w="3672" w:type="dxa"/>
          </w:tcPr>
          <w:p w:rsidR="00B6607A" w:rsidRDefault="00B634B6" w:rsidP="00EA29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8C3B04">
              <w:rPr>
                <w:rFonts w:ascii="Times New Roman" w:hAnsi="Times New Roman" w:cs="Times New Roman"/>
                <w:sz w:val="24"/>
                <w:szCs w:val="24"/>
              </w:rPr>
              <w:t>continue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work with a partner to solve</w:t>
            </w:r>
            <w:r w:rsidR="00650085">
              <w:rPr>
                <w:rFonts w:ascii="Times New Roman" w:hAnsi="Times New Roman" w:cs="Times New Roman"/>
                <w:sz w:val="24"/>
                <w:szCs w:val="24"/>
              </w:rPr>
              <w:t xml:space="preserve"> – Work with teacher in small groups</w:t>
            </w:r>
            <w:r w:rsidR="008C3B04">
              <w:rPr>
                <w:rFonts w:ascii="Times New Roman" w:hAnsi="Times New Roman" w:cs="Times New Roman"/>
                <w:sz w:val="24"/>
                <w:szCs w:val="24"/>
              </w:rPr>
              <w:t xml:space="preserve"> using the </w:t>
            </w:r>
            <w:proofErr w:type="spellStart"/>
            <w:r w:rsidR="008C3B04"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  <w:r w:rsidR="006500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C3B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6607A" w:rsidTr="00EA29C0">
        <w:trPr>
          <w:trHeight w:val="296"/>
        </w:trPr>
        <w:tc>
          <w:tcPr>
            <w:tcW w:w="11016" w:type="dxa"/>
            <w:gridSpan w:val="7"/>
          </w:tcPr>
          <w:p w:rsidR="00B6607A" w:rsidRPr="00D7779B" w:rsidRDefault="00B6607A" w:rsidP="00EA29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500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Teacher made problems – Students will solv</w:t>
            </w:r>
            <w:r w:rsidR="008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3 problems showing their work – Can use your own or take from p. 52 in </w:t>
            </w:r>
            <w:proofErr w:type="gramStart"/>
            <w:r w:rsidR="008C3B04">
              <w:rPr>
                <w:rFonts w:ascii="Times New Roman" w:hAnsi="Times New Roman" w:cs="Times New Roman"/>
                <w:b/>
                <w:sz w:val="24"/>
                <w:szCs w:val="24"/>
              </w:rPr>
              <w:t>the envisions</w:t>
            </w:r>
            <w:proofErr w:type="gramEnd"/>
            <w:r w:rsidR="008C3B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book.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07A" w:rsidTr="00EA29C0">
        <w:trPr>
          <w:trHeight w:val="296"/>
        </w:trPr>
        <w:tc>
          <w:tcPr>
            <w:tcW w:w="11016" w:type="dxa"/>
            <w:gridSpan w:val="7"/>
          </w:tcPr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07A" w:rsidRDefault="00B6607A" w:rsidP="00EA29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5B8B" w:rsidRDefault="002E5B8B"/>
    <w:sectPr w:rsidR="002E5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07A"/>
    <w:rsid w:val="002E5B8B"/>
    <w:rsid w:val="0047550E"/>
    <w:rsid w:val="006219E7"/>
    <w:rsid w:val="00625C89"/>
    <w:rsid w:val="00650085"/>
    <w:rsid w:val="00817CC9"/>
    <w:rsid w:val="008C3B04"/>
    <w:rsid w:val="008D603A"/>
    <w:rsid w:val="00B47AF3"/>
    <w:rsid w:val="00B634B6"/>
    <w:rsid w:val="00B6607A"/>
    <w:rsid w:val="00E83986"/>
    <w:rsid w:val="00F6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6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6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0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660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6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student</cp:lastModifiedBy>
  <cp:revision>2</cp:revision>
  <dcterms:created xsi:type="dcterms:W3CDTF">2012-07-26T12:56:00Z</dcterms:created>
  <dcterms:modified xsi:type="dcterms:W3CDTF">2012-07-26T12:56:00Z</dcterms:modified>
</cp:coreProperties>
</file>